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BAFCB82" w:rsidR="00665089" w:rsidRPr="005E4ABC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A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6626E6" w:rsidRPr="005E4AB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532F9" w:rsidRPr="005E4ABC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69108442" w14:textId="14C5D0E1" w:rsidR="00C924C0" w:rsidRPr="005E4ABC" w:rsidRDefault="00A77E56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77E5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SỬA ĐỔI, BỔ SUNG BẢNG GIÁ ĐẤT </w:t>
      </w:r>
      <w:r w:rsidR="00311128" w:rsidRPr="005E4A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PHƯỜNG </w:t>
      </w:r>
      <w:r w:rsidR="00C924C0" w:rsidRPr="005E4A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VĨNH THÔNG </w:t>
      </w:r>
    </w:p>
    <w:p w14:paraId="523F0BEB" w14:textId="1F6DAD58" w:rsidR="009B7043" w:rsidRPr="005E4ABC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bookmarkStart w:id="0" w:name="_Hlk219455484"/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236EC4" w:rsidRPr="00236EC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1D6E4C" w:rsidRPr="001D6E4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236EC4" w:rsidRPr="00236EC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1D6E4C" w:rsidRPr="001D6E4C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1D6E4C" w:rsidRPr="001D6E4C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D04228"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5E4ABC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5E4ABC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5E4ABC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E4ABC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5E4ABC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5E4ABC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5E4ABC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6"/>
        <w:gridCol w:w="5373"/>
        <w:gridCol w:w="1296"/>
        <w:gridCol w:w="1816"/>
      </w:tblGrid>
      <w:tr w:rsidR="00C7302A" w:rsidRPr="005E4ABC" w14:paraId="75916A6A" w14:textId="77777777" w:rsidTr="00275F8D">
        <w:trPr>
          <w:trHeight w:val="962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8638" w14:textId="77777777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E404" w14:textId="77777777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446D8" w14:textId="77777777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9AB2" w14:textId="77777777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C7302A" w:rsidRPr="005E4ABC" w14:paraId="1F92FC9F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B161" w14:textId="77777777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9E8B" w14:textId="77777777" w:rsidR="00C7302A" w:rsidRPr="005E4ABC" w:rsidRDefault="00C7302A" w:rsidP="00C7302A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30 Tháng 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71F32" w14:textId="262B15E8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C629" w14:textId="5DF4330E" w:rsidR="00C7302A" w:rsidRPr="005E4ABC" w:rsidRDefault="00C7302A" w:rsidP="00C7302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F8D" w:rsidRPr="005E4ABC" w14:paraId="1D536E97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1EA0" w14:textId="7C578EC0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C92D" w14:textId="77777777" w:rsidR="00275F8D" w:rsidRPr="005E4ABC" w:rsidRDefault="00275F8D" w:rsidP="00275F8D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- Từ Mạc Thiên Tích - La Văn Cầu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9026" w14:textId="646A6486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2.520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E29D" w14:textId="2BF861B4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(TT2 – Phụ lục 14- NQ16)</w:t>
            </w:r>
          </w:p>
        </w:tc>
      </w:tr>
      <w:tr w:rsidR="00275F8D" w:rsidRPr="005E4ABC" w14:paraId="4E0772BA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6EF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EBC6" w14:textId="609F5746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 Hữu Cảnh: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kênh Rạch Giá - Long Xuyên - Giáp ranh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1D016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1.400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CEEF" w14:textId="4DFA79CA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(TT9 – Phụ lục 14- NQ16)</w:t>
            </w:r>
          </w:p>
        </w:tc>
      </w:tr>
      <w:tr w:rsidR="00275F8D" w:rsidRPr="005E4ABC" w14:paraId="727829B5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D4E9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BDFE" w14:textId="77777777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Võ Văn Kiệt: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cầu Rạch Giá 1 - Cầu Rạch Giá 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3A0D2" w14:textId="56653175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3.500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998A" w14:textId="22A994F9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Bổ sung giá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(TT12 – Phụ lục 14 – NQ16)</w:t>
            </w:r>
          </w:p>
        </w:tc>
      </w:tr>
      <w:tr w:rsidR="00275F8D" w:rsidRPr="005E4ABC" w14:paraId="09FC119F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F826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72CB" w14:textId="5BE3F62A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Tạ Quang Tỷ: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kênh Rạch Giá - Long Xuyên -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96F0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29B6" w14:textId="5CC264BC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(TT13 – Phụ lục 14- NQ16)</w:t>
            </w:r>
          </w:p>
        </w:tc>
      </w:tr>
      <w:tr w:rsidR="00275F8D" w:rsidRPr="005E4ABC" w14:paraId="0E58A303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C6D2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39C3" w14:textId="53678C03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Phạm Thành Lượng: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kênh Rạch Giá- Long Xuyên -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AEA8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1B14" w14:textId="289F739D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(TT14 – Phụ lục 14- NQ16)</w:t>
            </w:r>
          </w:p>
        </w:tc>
      </w:tr>
      <w:tr w:rsidR="00275F8D" w:rsidRPr="005E4ABC" w14:paraId="1EE819BE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A8C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B7BA" w14:textId="4673385D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Trần Văn Thái: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kênh Năm Liêu - Giáp ranh xã Mỹ Thuận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47D2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F078" w14:textId="0CBF88C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(TT20 – Phụ lục 14- NQ16)</w:t>
            </w:r>
          </w:p>
        </w:tc>
      </w:tr>
      <w:tr w:rsidR="00275F8D" w:rsidRPr="005E4ABC" w14:paraId="5B7ADB42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5056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C390" w14:textId="4D46297E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 Văn Tiền: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kênh Rạch Giá - Long Xuyên -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60BA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8B41" w14:textId="03DBF525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(TT21 – Phụ lục 14- NQ16)</w:t>
            </w:r>
          </w:p>
        </w:tc>
      </w:tr>
      <w:tr w:rsidR="00275F8D" w:rsidRPr="005E4ABC" w14:paraId="36AE6555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57FC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17CB" w14:textId="17B29B38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Lê Thị Điểu: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Văn Tiến Dũng -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97E6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FB2B" w14:textId="28583355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(TT22 – Phụ lục 14- NQ16)</w:t>
            </w:r>
          </w:p>
        </w:tc>
      </w:tr>
      <w:tr w:rsidR="00275F8D" w:rsidRPr="005E4ABC" w14:paraId="26454C7B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D4EF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C331" w14:textId="39F98205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Nguyễn Thị Nghiệp: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Văn Tiến Dũng -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1DFE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8864" w14:textId="4143E28E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(TT25 – Phụ lục 14- NQ16)</w:t>
            </w:r>
          </w:p>
        </w:tc>
      </w:tr>
      <w:tr w:rsidR="00275F8D" w:rsidRPr="005E4ABC" w14:paraId="55A40D68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D09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1CC2" w14:textId="33FDC904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 Thị Kiêm: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Văn Tiến Dũng -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E12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0C49" w14:textId="465F6078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(TT26 – Phụ lục 14- NQ16)</w:t>
            </w:r>
          </w:p>
        </w:tc>
      </w:tr>
      <w:tr w:rsidR="00275F8D" w:rsidRPr="005E4ABC" w14:paraId="74020054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342A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D985" w14:textId="2A157812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Phan Thị Hoa: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kênh Rạch Giá Long Xuyên -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87E0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7DEF" w14:textId="7FE933AC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(TT27 – Phụ lục 14- NQ16)</w:t>
            </w:r>
          </w:p>
        </w:tc>
      </w:tr>
      <w:tr w:rsidR="00275F8D" w:rsidRPr="005E4ABC" w14:paraId="5A359386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93CD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C78F" w14:textId="14AC074F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Bùi Thị Nam: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Văn Tiến Dũng -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9999C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B549" w14:textId="30704299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(TT28 – Phụ lục 14- NQ16)</w:t>
            </w:r>
          </w:p>
        </w:tc>
      </w:tr>
      <w:tr w:rsidR="00275F8D" w:rsidRPr="005E4ABC" w14:paraId="504D822C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D56A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21B1" w14:textId="26A12117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Đoàn Kết: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Kênh 2 Bá: Từ Văn Tiến Dũng đến 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6980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4A69" w14:textId="7355B5F4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(TT35 – Phụ lục 14- NQ16)</w:t>
            </w:r>
          </w:p>
        </w:tc>
      </w:tr>
      <w:tr w:rsidR="00275F8D" w:rsidRPr="005E4ABC" w14:paraId="4D1C58FD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CF0E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F97F" w14:textId="0E7F3C76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Đường Tổ 7 Sóc Suông: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Sóc Suông đến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F3375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03CB" w14:textId="02697A1A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(TT40 – Phụ lục 14- NQ16)</w:t>
            </w:r>
          </w:p>
        </w:tc>
      </w:tr>
      <w:tr w:rsidR="00275F8D" w:rsidRPr="005E4ABC" w14:paraId="0A7890A3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B7CD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1434" w14:textId="423F2AD2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Đường Hồ Đắc Di nối dài: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Hồ Đắc Di đến giáp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5FBD5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1EC6" w14:textId="237DDB5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(TT43 – Phụ lục 14- NQ16)</w:t>
            </w:r>
          </w:p>
        </w:tc>
      </w:tr>
      <w:tr w:rsidR="00275F8D" w:rsidRPr="005E4ABC" w14:paraId="476EF98A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2D62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E60A" w14:textId="0C5A9DB9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Kênh Sóc Suông: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Văn Tiến Dũng đến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D485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9F58" w14:textId="28073459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(TT45 – Phụ lục 14- NQ16)</w:t>
            </w:r>
          </w:p>
        </w:tc>
      </w:tr>
      <w:tr w:rsidR="00275F8D" w:rsidRPr="005E4ABC" w14:paraId="77839BC9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05A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1F21" w14:textId="0B61771C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Đường kênh 5 Quới cũ: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Bùi Thị Nam đến xã Thạnh Lộc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CFCB1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0BFB" w14:textId="0362CFD2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(TT46 – Phụ lục 14- NQ16)</w:t>
            </w:r>
          </w:p>
        </w:tc>
      </w:tr>
      <w:tr w:rsidR="00275F8D" w:rsidRPr="005E4ABC" w14:paraId="3BE1EE7D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F75F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CA02" w14:textId="352329CA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kênh Cái Ngã: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Từ 5 Liêu đến giáp xã Mỹ Thuận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5880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D541" w14:textId="5C366F0C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(TT48 – Phụ lục 14- NQ16)</w:t>
            </w:r>
          </w:p>
        </w:tc>
      </w:tr>
      <w:tr w:rsidR="00275F8D" w:rsidRPr="005E4ABC" w14:paraId="75BB65D6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FD03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407F" w14:textId="21070233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Đường kênh Cabaycabay: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Từ Ngã Cái đến xã Mỹ Thuận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80AE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ED54" w14:textId="67C6CFFE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(TT49 – Phụ lục 14- NQ16)</w:t>
            </w:r>
          </w:p>
        </w:tc>
      </w:tr>
      <w:tr w:rsidR="00275F8D" w:rsidRPr="005E4ABC" w14:paraId="0F23204A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B0FD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96E6" w14:textId="24EC33DF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bờ Tây khu phố Hưng Giang: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lộ 80 - Đường 3/2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AF03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2EB7" w14:textId="51262EB8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(TT54 – Phụ lục 14- NQ16)</w:t>
            </w:r>
          </w:p>
        </w:tc>
      </w:tr>
      <w:tr w:rsidR="00275F8D" w:rsidRPr="005E4ABC" w14:paraId="7EDBC452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7643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D31D" w14:textId="148EC795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cống Chín Bài: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 phố Tân Điền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DD328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7447" w14:textId="40DB34D1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(TT56 – Phụ lục 14- NQ16)</w:t>
            </w:r>
          </w:p>
        </w:tc>
      </w:tr>
      <w:tr w:rsidR="00275F8D" w:rsidRPr="005E4ABC" w14:paraId="1900909B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79C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5243" w14:textId="448B633D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cống Thầy Xếp khu phố Tân Hưng: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Bờ Đông, bờ Tây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8B54D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0019" w14:textId="348605F3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(TT57 – Phụ lục 14- NQ16)</w:t>
            </w:r>
          </w:p>
        </w:tc>
      </w:tr>
      <w:tr w:rsidR="00275F8D" w:rsidRPr="005E4ABC" w14:paraId="6B47D4DF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55C3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F04F" w14:textId="4CE9AB4D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Hai bên đường cầu Số 3: 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khu phố Tân Hưng, khu phố Mỹ Hưng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5D1B3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B96A" w14:textId="149F14D2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(TT58 – Phụ lục 14- NQ16)</w:t>
            </w:r>
          </w:p>
        </w:tc>
      </w:tr>
      <w:tr w:rsidR="00275F8D" w:rsidRPr="005E4ABC" w14:paraId="367F105C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6626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9273" w14:textId="3B5D7DA4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bờ tre khu phố Mỹ Hưng: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lộ 80 - Kênh cũ Tân Điền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C2D0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4AEB" w14:textId="35EE721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(TT59 – Phụ lục 14- NQ16)</w:t>
            </w:r>
          </w:p>
        </w:tc>
      </w:tr>
      <w:tr w:rsidR="00275F8D" w:rsidRPr="005E4ABC" w14:paraId="1399507A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5DF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47BD" w14:textId="0CA9E029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nghĩa địa khu phố Mỹ Hưng: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lộ 80 - kênh cũ Tân Điền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20A89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DA66" w14:textId="179B9FDE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(TT60 – Phụ lục 14- NQ16)</w:t>
            </w:r>
          </w:p>
        </w:tc>
      </w:tr>
      <w:tr w:rsidR="00275F8D" w:rsidRPr="005E4ABC" w14:paraId="2B2AD810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79A4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7740" w14:textId="6C0947BA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kênh Ngã Cái khu phố Mỹ Trung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39097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CF7D" w14:textId="4850D460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(TT62 – Phụ lục 14- NQ16)</w:t>
            </w:r>
          </w:p>
        </w:tc>
      </w:tr>
      <w:tr w:rsidR="00275F8D" w:rsidRPr="005E4ABC" w14:paraId="7B337AE3" w14:textId="77777777" w:rsidTr="00275F8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F87B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793F" w14:textId="3B11ABAC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nhánh từ QL80 đến kênh Tân Điền:</w:t>
            </w: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Đường vào trụ sở khu phố Hưng Giang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15BC1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A3F4" w14:textId="3CF79608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(TT66 – Phụ lục 14- NQ16)</w:t>
            </w:r>
          </w:p>
        </w:tc>
      </w:tr>
      <w:tr w:rsidR="00275F8D" w:rsidRPr="005E4ABC" w14:paraId="392CD904" w14:textId="77777777" w:rsidTr="00B2770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0F4" w14:textId="77777777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ADB" w14:textId="77777777" w:rsidR="00275F8D" w:rsidRPr="005E4ABC" w:rsidRDefault="00275F8D" w:rsidP="00275F8D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tuyến đường chưa có tên tại khu phố: 1, 2, 3, 4, 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01B5" w14:textId="55B0AE59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67E8" w14:textId="6D2B7675" w:rsidR="00275F8D" w:rsidRPr="005E4ABC" w:rsidRDefault="00275F8D" w:rsidP="00275F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701" w:rsidRPr="005E4ABC" w14:paraId="605E60C4" w14:textId="77777777" w:rsidTr="00862C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4EF7" w14:textId="761D7F92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0B68" w14:textId="69FC6DCA" w:rsidR="00B27701" w:rsidRPr="005E4ABC" w:rsidRDefault="00B27701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tuyến đường, hẻm có bề rộng ≥ 3m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7F07" w14:textId="140CCCFB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1.680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1F1C" w14:textId="46729ECF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đường, bỏ đoạn “Các tuyến còn lại” (TT105 – Phụ lục 14- NQ16)</w:t>
            </w:r>
          </w:p>
        </w:tc>
      </w:tr>
      <w:tr w:rsidR="00B27701" w:rsidRPr="005E4ABC" w14:paraId="54673F9C" w14:textId="77777777" w:rsidTr="00862C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391D" w14:textId="68DCF2A6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D551" w14:textId="3EE724E1" w:rsidR="00B27701" w:rsidRPr="005E4ABC" w:rsidRDefault="00B27701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tuyến đường, hẻm có bề rộng &lt; 3m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5EB7" w14:textId="447EAD72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679A" w14:textId="7F55CBA1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701" w:rsidRPr="005E4ABC" w14:paraId="4FA6F132" w14:textId="77777777" w:rsidTr="00B2770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AFDA" w14:textId="77777777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F0A0" w14:textId="77777777" w:rsidR="00B27701" w:rsidRPr="005E4ABC" w:rsidRDefault="00B27701" w:rsidP="00B27701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tuyến đường chưa có tên tại khu phố: Tà Tây, Sóc Cung, Phú Hòa, Tà Keo Vàm, Tà Keo Ngọn, Trung Thành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E6F7" w14:textId="0BB1530E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7E73" w14:textId="376C4510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7701" w:rsidRPr="005E4ABC" w14:paraId="7A8C9354" w14:textId="77777777" w:rsidTr="005771D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E8D3" w14:textId="2CCBF942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C271" w14:textId="614AFCC8" w:rsidR="00B27701" w:rsidRPr="005E4ABC" w:rsidRDefault="00B27701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tuyến đường, hẻm có bề rộng ≥ 3m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3015" w14:textId="77777777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76F6" w14:textId="25C9FD11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đường, bỏ đoạn “Các tuyến còn lại” (TT106 – Phụ lục 14- NQ16)</w:t>
            </w:r>
          </w:p>
        </w:tc>
      </w:tr>
      <w:tr w:rsidR="00B27701" w:rsidRPr="005E4ABC" w14:paraId="4DB41460" w14:textId="77777777" w:rsidTr="005771D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0728" w14:textId="28262328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7D4B" w14:textId="54DA5B79" w:rsidR="00B27701" w:rsidRPr="005E4ABC" w:rsidRDefault="00B27701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tuyến đường, hẻm có bề rộng &lt; 3m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9883" w14:textId="77777777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B394" w14:textId="7B5BD5C0" w:rsidR="00B27701" w:rsidRPr="005E4ABC" w:rsidRDefault="00B27701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D94" w:rsidRPr="005E4ABC" w14:paraId="392076BB" w14:textId="77777777" w:rsidTr="00275F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08DC" w14:textId="0293F6A7" w:rsidR="00CE5D94" w:rsidRPr="006D3B4C" w:rsidRDefault="00CE5D94" w:rsidP="00CE5D94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>107</w:t>
            </w: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9725" w14:textId="5FCE8170" w:rsidR="00CE5D94" w:rsidRPr="006D3B4C" w:rsidRDefault="00CE5D94" w:rsidP="00CE5D94">
            <w:pPr>
              <w:spacing w:before="40" w:after="40" w:line="264" w:lineRule="auto"/>
              <w:ind w:firstLineChars="100" w:firstLine="24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b/>
                <w:color w:val="000000" w:themeColor="text1"/>
                <w:sz w:val="24"/>
              </w:rPr>
              <w:t>Các tuyến đường chưa có tên tại khu phố: Hưng Giang, Tân Hưng, Mỹ Trung, Mỹ Bình, Mỹ Thạnh, Tân Điền, Mỹ Hưng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8A3B43" w14:textId="77777777" w:rsidR="00CE5D94" w:rsidRPr="006D3B4C" w:rsidRDefault="00CE5D94" w:rsidP="00CE5D94">
            <w:pPr>
              <w:spacing w:before="40" w:after="40" w:line="264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447F" w14:textId="4FF269D4" w:rsidR="00CE5D94" w:rsidRPr="006D3B4C" w:rsidRDefault="00CE5D94" w:rsidP="00CE5D94">
            <w:pPr>
              <w:spacing w:before="40" w:after="40" w:line="264" w:lineRule="auto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Bổ sung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Tuyến đường (TT107 – Phụ lục 14 – NQ16)</w:t>
            </w:r>
          </w:p>
        </w:tc>
      </w:tr>
      <w:tr w:rsidR="00CE5D94" w:rsidRPr="005E4ABC" w14:paraId="2A036977" w14:textId="77777777" w:rsidTr="00275F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BF6C" w14:textId="77777777" w:rsidR="00CE5D94" w:rsidRPr="005E4ABC" w:rsidRDefault="00CE5D94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63C1" w14:textId="5BB0322F" w:rsidR="00CE5D94" w:rsidRPr="006D3B4C" w:rsidRDefault="00CE5D94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>Các tuyến đường</w:t>
            </w:r>
            <w:r w:rsidRPr="006D3B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hẻm</w:t>
            </w: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 xml:space="preserve"> có </w:t>
            </w:r>
            <w:r w:rsidRPr="006D3B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bề rộng</w:t>
            </w: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 xml:space="preserve"> ≥ 3m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BAD4EE" w14:textId="2C307269" w:rsidR="00CE5D94" w:rsidRPr="006D3B4C" w:rsidRDefault="00CE5D94" w:rsidP="00B2770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>330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84EE" w14:textId="77777777" w:rsidR="00CE5D94" w:rsidRPr="005E4ABC" w:rsidRDefault="00CE5D94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D94" w:rsidRPr="005E4ABC" w14:paraId="4AAE1742" w14:textId="77777777" w:rsidTr="00275F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373EF" w14:textId="77777777" w:rsidR="00CE5D94" w:rsidRPr="005E4ABC" w:rsidRDefault="00CE5D94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4F6C" w14:textId="5A197B43" w:rsidR="00CE5D94" w:rsidRPr="006D3B4C" w:rsidRDefault="00CE5D94" w:rsidP="00B27701">
            <w:pPr>
              <w:spacing w:before="40" w:after="40" w:line="264" w:lineRule="auto"/>
              <w:ind w:firstLineChars="100" w:firstLine="24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>Các tuyến đường</w:t>
            </w:r>
            <w:r w:rsidRPr="006D3B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hẻm</w:t>
            </w: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 xml:space="preserve"> có </w:t>
            </w:r>
            <w:r w:rsidRPr="006D3B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bề rộng</w:t>
            </w: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 xml:space="preserve"> &lt; 3m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CAB387" w14:textId="138E6859" w:rsidR="00CE5D94" w:rsidRPr="006D3B4C" w:rsidRDefault="00CE5D94" w:rsidP="00B27701">
            <w:pPr>
              <w:spacing w:before="40" w:after="40" w:line="264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6D3B4C">
              <w:rPr>
                <w:rFonts w:ascii="Times New Roman" w:hAnsi="Times New Roman"/>
                <w:color w:val="000000" w:themeColor="text1"/>
                <w:sz w:val="24"/>
              </w:rPr>
              <w:t>160</w:t>
            </w:r>
          </w:p>
        </w:tc>
        <w:tc>
          <w:tcPr>
            <w:tcW w:w="1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552" w14:textId="77777777" w:rsidR="00CE5D94" w:rsidRPr="005E4ABC" w:rsidRDefault="00CE5D94" w:rsidP="00B277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90F052" w14:textId="77777777" w:rsidR="00CE5D94" w:rsidRPr="00DD1EDF" w:rsidRDefault="00CE5D94" w:rsidP="00CE5D94">
      <w:pPr>
        <w:spacing w:before="1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1E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* Hủy bỏ TT 107 – Phụ lục 14 – Nghị quyết 16/2025/NQ-HĐND</w:t>
      </w:r>
    </w:p>
    <w:p w14:paraId="057B72A1" w14:textId="576237B5" w:rsidR="006A1D36" w:rsidRPr="005E4ABC" w:rsidRDefault="006A1D3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FE1D275" w14:textId="5C2A5786" w:rsidR="007E3489" w:rsidRPr="005E4ABC" w:rsidRDefault="007E34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4ABC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F6CA76A" w14:textId="77777777" w:rsidR="00C91D2E" w:rsidRPr="005E4ABC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52EA67" w14:textId="534126D4" w:rsidR="00D4233F" w:rsidRPr="005E4ABC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4ABC">
        <w:rPr>
          <w:rFonts w:ascii="Times New Roman" w:hAnsi="Times New Roman" w:cs="Times New Roman"/>
          <w:b/>
          <w:bCs/>
          <w:sz w:val="28"/>
          <w:szCs w:val="28"/>
        </w:rPr>
        <w:t>B. ĐẤT NÔNG NGHIỆP</w:t>
      </w:r>
    </w:p>
    <w:p w14:paraId="36BEEEA0" w14:textId="77777777" w:rsidR="00D4233F" w:rsidRPr="005E4ABC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5E4ABC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5E4ABC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320" w:type="dxa"/>
        <w:tblLook w:val="04A0" w:firstRow="1" w:lastRow="0" w:firstColumn="1" w:lastColumn="0" w:noHBand="0" w:noVBand="1"/>
      </w:tblPr>
      <w:tblGrid>
        <w:gridCol w:w="700"/>
        <w:gridCol w:w="3860"/>
        <w:gridCol w:w="1040"/>
        <w:gridCol w:w="1040"/>
        <w:gridCol w:w="1040"/>
        <w:gridCol w:w="1640"/>
      </w:tblGrid>
      <w:tr w:rsidR="00C924C0" w:rsidRPr="005E4ABC" w14:paraId="443F3C1A" w14:textId="77777777" w:rsidTr="00C924C0">
        <w:trPr>
          <w:trHeight w:val="519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C66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0FE7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đất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EB82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A4DC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C924C0" w:rsidRPr="005E4ABC" w14:paraId="19FF2229" w14:textId="77777777" w:rsidTr="00C924C0">
        <w:trPr>
          <w:trHeight w:val="51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836B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6EC5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5FAD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16BC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0E8E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3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1269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24C0" w:rsidRPr="005E4ABC" w14:paraId="5D39F4DF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3477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490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phố 1, 2, 3, 4, 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D18E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924C0" w:rsidRPr="005E4ABC" w14:paraId="19C5B6F5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095F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4CBD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lâu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D697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0FDD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3CD1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0C38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24C0" w:rsidRPr="005E4ABC" w14:paraId="160420A0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9D16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24CA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hàng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4461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25C3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92AB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6204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24C0" w:rsidRPr="005E4ABC" w14:paraId="31C06FE0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66A1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F36D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nuôi trồng thủy sản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5445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B355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9CAB" w14:textId="77777777" w:rsidR="00C924C0" w:rsidRPr="005E4ABC" w:rsidRDefault="00C924C0" w:rsidP="00C92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2F54" w14:textId="77777777" w:rsidR="00C924C0" w:rsidRPr="005E4ABC" w:rsidRDefault="00C924C0" w:rsidP="00C92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18DE6D0E" w14:textId="77777777" w:rsidTr="00C924C0">
        <w:trPr>
          <w:trHeight w:val="127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AD5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52C0" w14:textId="1E9A8EE9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phố: Tà Tây, Sóc Cung, Phú Hòa, Tà Keo Vàm, Tà Keo Ngọn, Trung Thành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BA12" w14:textId="1937AA80" w:rsidR="006D3B4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F4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</w:t>
            </w:r>
          </w:p>
          <w:p w14:paraId="640E6FA8" w14:textId="5DF4F3BE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F48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14 – NQ16)</w:t>
            </w:r>
          </w:p>
        </w:tc>
      </w:tr>
      <w:tr w:rsidR="006D3B4C" w:rsidRPr="005E4ABC" w14:paraId="38164A04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7094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3F9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lâu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68DD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C539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D481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2691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61271C61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3DEA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1845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hàng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D5E0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BECD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A2CD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74A0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5DFEC673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91A0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7F8B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nuôi trồng thủy sản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B7DC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4DE2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C493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FD56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49E41873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0D83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0501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phía Nam Quốc lộ 80 (phía ra biển)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A37E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D3B4C" w:rsidRPr="005E4ABC" w14:paraId="17736538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E166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D5EE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Khu 1: Từ Kênh cầu Số 2 đến cống Tà Manh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D711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49826443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81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5795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lâu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A574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2111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F6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6856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2A0316F5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40F2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5F40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hàng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0433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EC5F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DC2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2794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37B8E87F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85B3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15EC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nuôi trồng thủy sản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B5CE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8D15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3207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F063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4DBDEA7A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51F7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4E03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phía Bắc Quốc lộ 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EC4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D3B4C" w:rsidRPr="005E4ABC" w14:paraId="5CD1779B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29C8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A0DD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Khu 1: Từ ranh phường Rạch Giá đến giáp Kênh Sóc Xoài - Ba Thê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3BDD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5332054D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6BE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04D1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lâu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95E1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84F2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1833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36AB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5E4ABC" w14:paraId="0131DCBD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4A3E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FC40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trồng cây hàng năm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E0E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5DA7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B80C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58CF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B4C" w:rsidRPr="00C924C0" w14:paraId="43798FE4" w14:textId="77777777" w:rsidTr="00C924C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01C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5DE0" w14:textId="77777777" w:rsidR="006D3B4C" w:rsidRPr="005E4ABC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Đất nuôi trồng thủy sản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61EB" w14:textId="77777777" w:rsidR="006D3B4C" w:rsidRPr="005E4ABC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64D6" w14:textId="77777777" w:rsidR="006D3B4C" w:rsidRPr="00C924C0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583C" w14:textId="77777777" w:rsidR="006D3B4C" w:rsidRPr="00C924C0" w:rsidRDefault="006D3B4C" w:rsidP="006D3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4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BE40" w14:textId="77777777" w:rsidR="006D3B4C" w:rsidRPr="00C924C0" w:rsidRDefault="006D3B4C" w:rsidP="006D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4C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227AF645" w14:textId="77777777" w:rsidR="006D3B4C" w:rsidRPr="00112F48" w:rsidRDefault="006D3B4C" w:rsidP="006D3B4C">
      <w:pPr>
        <w:spacing w:before="1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2F48">
        <w:rPr>
          <w:rFonts w:ascii="Times New Roman" w:hAnsi="Times New Roman" w:cs="Times New Roman"/>
          <w:b/>
          <w:bCs/>
          <w:i/>
          <w:iCs/>
          <w:sz w:val="28"/>
          <w:szCs w:val="28"/>
        </w:rPr>
        <w:t>* Hủy bỏ phần d mục III và phần d mục IV tại B. ĐẤT NÔNG NGHIỆP – Phụ lục 14 – Nghị quyết 16/2025/NQ-HĐND</w:t>
      </w:r>
    </w:p>
    <w:p w14:paraId="67E5232C" w14:textId="5197BDDF" w:rsidR="00496C1F" w:rsidRPr="00311128" w:rsidRDefault="00496C1F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96C1F" w:rsidRPr="00311128" w:rsidSect="001B0EE0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02382" w14:textId="77777777" w:rsidR="006F6F68" w:rsidRDefault="006F6F68" w:rsidP="007178F9">
      <w:pPr>
        <w:spacing w:after="0" w:line="240" w:lineRule="auto"/>
      </w:pPr>
      <w:r>
        <w:separator/>
      </w:r>
    </w:p>
  </w:endnote>
  <w:endnote w:type="continuationSeparator" w:id="0">
    <w:p w14:paraId="5A2E181C" w14:textId="77777777" w:rsidR="006F6F68" w:rsidRDefault="006F6F68" w:rsidP="007178F9">
      <w:pPr>
        <w:spacing w:after="0" w:line="240" w:lineRule="auto"/>
      </w:pPr>
      <w:r>
        <w:continuationSeparator/>
      </w:r>
    </w:p>
  </w:endnote>
  <w:endnote w:type="continuationNotice" w:id="1">
    <w:p w14:paraId="36A7707C" w14:textId="77777777" w:rsidR="006F6F68" w:rsidRDefault="006F6F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DACE9E7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F7F1C" w14:textId="77777777" w:rsidR="006F6F68" w:rsidRDefault="006F6F68" w:rsidP="007178F9">
      <w:pPr>
        <w:spacing w:after="0" w:line="240" w:lineRule="auto"/>
      </w:pPr>
      <w:r>
        <w:separator/>
      </w:r>
    </w:p>
  </w:footnote>
  <w:footnote w:type="continuationSeparator" w:id="0">
    <w:p w14:paraId="63FD6959" w14:textId="77777777" w:rsidR="006F6F68" w:rsidRDefault="006F6F68" w:rsidP="007178F9">
      <w:pPr>
        <w:spacing w:after="0" w:line="240" w:lineRule="auto"/>
      </w:pPr>
      <w:r>
        <w:continuationSeparator/>
      </w:r>
    </w:p>
  </w:footnote>
  <w:footnote w:type="continuationNotice" w:id="1">
    <w:p w14:paraId="49A2E315" w14:textId="77777777" w:rsidR="006F6F68" w:rsidRDefault="006F6F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46416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B79732" w14:textId="0F6BC9F6" w:rsidR="001B0EE0" w:rsidRDefault="001B0E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82911A" w14:textId="77777777" w:rsidR="004B5322" w:rsidRDefault="004B5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39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42C5"/>
    <w:rsid w:val="00050BF7"/>
    <w:rsid w:val="00050C60"/>
    <w:rsid w:val="00065A6E"/>
    <w:rsid w:val="000A0B9F"/>
    <w:rsid w:val="001002E9"/>
    <w:rsid w:val="001167E1"/>
    <w:rsid w:val="001718EE"/>
    <w:rsid w:val="0018671E"/>
    <w:rsid w:val="00197533"/>
    <w:rsid w:val="001B0EE0"/>
    <w:rsid w:val="001C36D2"/>
    <w:rsid w:val="001D6E4C"/>
    <w:rsid w:val="001E22F7"/>
    <w:rsid w:val="001E653C"/>
    <w:rsid w:val="001F228D"/>
    <w:rsid w:val="00236EC4"/>
    <w:rsid w:val="00275F8D"/>
    <w:rsid w:val="00311128"/>
    <w:rsid w:val="0032592F"/>
    <w:rsid w:val="00383DE9"/>
    <w:rsid w:val="003C5637"/>
    <w:rsid w:val="003D1C2F"/>
    <w:rsid w:val="003D225A"/>
    <w:rsid w:val="003E79A0"/>
    <w:rsid w:val="003F3A59"/>
    <w:rsid w:val="00433B61"/>
    <w:rsid w:val="00495BA7"/>
    <w:rsid w:val="00496C1F"/>
    <w:rsid w:val="004A5310"/>
    <w:rsid w:val="004B1A7D"/>
    <w:rsid w:val="004B39C2"/>
    <w:rsid w:val="004B5322"/>
    <w:rsid w:val="00502C8D"/>
    <w:rsid w:val="00505EED"/>
    <w:rsid w:val="005276F8"/>
    <w:rsid w:val="00545D29"/>
    <w:rsid w:val="005519E5"/>
    <w:rsid w:val="00554869"/>
    <w:rsid w:val="00582127"/>
    <w:rsid w:val="005924ED"/>
    <w:rsid w:val="00597544"/>
    <w:rsid w:val="00597808"/>
    <w:rsid w:val="005A5706"/>
    <w:rsid w:val="005D4EEB"/>
    <w:rsid w:val="005E4ABC"/>
    <w:rsid w:val="00617086"/>
    <w:rsid w:val="00617520"/>
    <w:rsid w:val="00640030"/>
    <w:rsid w:val="006626E6"/>
    <w:rsid w:val="00665089"/>
    <w:rsid w:val="006741EA"/>
    <w:rsid w:val="00675C46"/>
    <w:rsid w:val="00676CBE"/>
    <w:rsid w:val="0068620F"/>
    <w:rsid w:val="006A1D36"/>
    <w:rsid w:val="006D3B4C"/>
    <w:rsid w:val="006D6ACC"/>
    <w:rsid w:val="006F6D8E"/>
    <w:rsid w:val="006F6F68"/>
    <w:rsid w:val="00700561"/>
    <w:rsid w:val="00714FCF"/>
    <w:rsid w:val="007178F9"/>
    <w:rsid w:val="00760F3F"/>
    <w:rsid w:val="0078219E"/>
    <w:rsid w:val="00790CFA"/>
    <w:rsid w:val="007D7A9D"/>
    <w:rsid w:val="007E3489"/>
    <w:rsid w:val="00802498"/>
    <w:rsid w:val="00824B24"/>
    <w:rsid w:val="00881A26"/>
    <w:rsid w:val="008B1D30"/>
    <w:rsid w:val="008C23A5"/>
    <w:rsid w:val="008C4A3C"/>
    <w:rsid w:val="00993C6E"/>
    <w:rsid w:val="009A141C"/>
    <w:rsid w:val="009B5083"/>
    <w:rsid w:val="009B7043"/>
    <w:rsid w:val="00A05A58"/>
    <w:rsid w:val="00A77E56"/>
    <w:rsid w:val="00AA75B0"/>
    <w:rsid w:val="00AB7077"/>
    <w:rsid w:val="00AD6BF8"/>
    <w:rsid w:val="00B1043B"/>
    <w:rsid w:val="00B27701"/>
    <w:rsid w:val="00B532F9"/>
    <w:rsid w:val="00B66820"/>
    <w:rsid w:val="00B85483"/>
    <w:rsid w:val="00BA729A"/>
    <w:rsid w:val="00C06E24"/>
    <w:rsid w:val="00C405F2"/>
    <w:rsid w:val="00C56781"/>
    <w:rsid w:val="00C7302A"/>
    <w:rsid w:val="00C75D19"/>
    <w:rsid w:val="00C83E14"/>
    <w:rsid w:val="00C91D2E"/>
    <w:rsid w:val="00C924C0"/>
    <w:rsid w:val="00C97D87"/>
    <w:rsid w:val="00CB12D7"/>
    <w:rsid w:val="00CD151D"/>
    <w:rsid w:val="00CE5D94"/>
    <w:rsid w:val="00CE76A1"/>
    <w:rsid w:val="00D04228"/>
    <w:rsid w:val="00D4233F"/>
    <w:rsid w:val="00D8417C"/>
    <w:rsid w:val="00E05919"/>
    <w:rsid w:val="00E306EA"/>
    <w:rsid w:val="00E65F9D"/>
    <w:rsid w:val="00EB4665"/>
    <w:rsid w:val="00EC4FC6"/>
    <w:rsid w:val="00F04ECE"/>
    <w:rsid w:val="00F1746F"/>
    <w:rsid w:val="00F508F1"/>
    <w:rsid w:val="00F80697"/>
    <w:rsid w:val="00F8636D"/>
    <w:rsid w:val="00FC036F"/>
    <w:rsid w:val="00FC252C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2025-12-25T04:28:00Z</dcterms:created>
  <dcterms:modified xsi:type="dcterms:W3CDTF">2026-03-10T11:27:00Z</dcterms:modified>
</cp:coreProperties>
</file>